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EE9D" w14:textId="77777777" w:rsidR="00F40BBC" w:rsidRPr="005C4E29" w:rsidRDefault="00F40BBC" w:rsidP="00F40BBC">
      <w:pPr>
        <w:jc w:val="center"/>
        <w:rPr>
          <w:b/>
          <w:bCs/>
          <w:u w:val="single"/>
        </w:rPr>
      </w:pPr>
      <w:r w:rsidRPr="005C4E29">
        <w:rPr>
          <w:b/>
          <w:bCs/>
          <w:u w:val="single"/>
        </w:rPr>
        <w:t>2020 Write-On Competition</w:t>
      </w:r>
    </w:p>
    <w:p w14:paraId="6744B96D" w14:textId="77777777" w:rsidR="00F40BBC" w:rsidRPr="005C4E29" w:rsidRDefault="00F40BBC" w:rsidP="00F40BBC"/>
    <w:p w14:paraId="528A73DF" w14:textId="77777777" w:rsidR="00F40BBC" w:rsidRPr="005C4E29" w:rsidRDefault="00F40BBC" w:rsidP="00F40BBC">
      <w:pPr>
        <w:jc w:val="center"/>
        <w:rPr>
          <w:i/>
          <w:iCs/>
        </w:rPr>
      </w:pPr>
      <w:r w:rsidRPr="005C4E29">
        <w:rPr>
          <w:i/>
          <w:iCs/>
        </w:rPr>
        <w:t>Arizona State Law Journal, Law Journal for Social Justice, Jurimetrics, Corporate and Business Law Journal</w:t>
      </w:r>
      <w:r w:rsidRPr="005C4E29">
        <w:t xml:space="preserve">, and </w:t>
      </w:r>
      <w:r w:rsidRPr="005C4E29">
        <w:rPr>
          <w:i/>
          <w:iCs/>
        </w:rPr>
        <w:t>Sports and Entertainment Law Journal</w:t>
      </w:r>
    </w:p>
    <w:p w14:paraId="248C13B8" w14:textId="77777777" w:rsidR="00F40BBC" w:rsidRPr="005C4E29" w:rsidRDefault="00F40BBC" w:rsidP="00F40BBC"/>
    <w:p w14:paraId="2CDD4E4A" w14:textId="77777777" w:rsidR="00F40BBC" w:rsidRPr="005C4E29" w:rsidRDefault="00F40BBC" w:rsidP="00F40BBC">
      <w:pPr>
        <w:jc w:val="center"/>
        <w:rPr>
          <w:b/>
          <w:bCs/>
        </w:rPr>
      </w:pPr>
      <w:r w:rsidRPr="005C4E29">
        <w:rPr>
          <w:b/>
          <w:bCs/>
        </w:rPr>
        <w:t>GRADE RELEASE FORM</w:t>
      </w:r>
    </w:p>
    <w:p w14:paraId="41113B8F" w14:textId="77777777" w:rsidR="00F40BBC" w:rsidRPr="005C4E29" w:rsidRDefault="00F40BBC" w:rsidP="00F40BBC">
      <w:pPr>
        <w:jc w:val="center"/>
        <w:rPr>
          <w:smallCaps/>
        </w:rPr>
      </w:pPr>
      <w:r w:rsidRPr="005C4E29">
        <w:rPr>
          <w:smallCaps/>
        </w:rPr>
        <w:t>Return to: NATHAN LILLY &amp; CAITLIN WHITE</w:t>
      </w:r>
    </w:p>
    <w:p w14:paraId="4D26AC26" w14:textId="77777777" w:rsidR="00F40BBC" w:rsidRPr="005C4E29" w:rsidRDefault="00F40BBC" w:rsidP="00F40BBC">
      <w:pPr>
        <w:jc w:val="center"/>
        <w:rPr>
          <w:smallCaps/>
        </w:rPr>
      </w:pPr>
      <w:r w:rsidRPr="005C4E29">
        <w:rPr>
          <w:smallCaps/>
        </w:rPr>
        <w:t>Return by: March 23, 2020</w:t>
      </w:r>
    </w:p>
    <w:p w14:paraId="5FA7076B" w14:textId="77777777" w:rsidR="00F40BBC" w:rsidRPr="005C4E29" w:rsidRDefault="00F40BBC" w:rsidP="00F40BBC"/>
    <w:p w14:paraId="25D47701" w14:textId="77777777" w:rsidR="00F40BBC" w:rsidRPr="005C4E29" w:rsidRDefault="00F40BBC" w:rsidP="00F40BBC">
      <w:r w:rsidRPr="005C4E29">
        <w:t>I authorize the Arizona State</w:t>
      </w:r>
      <w:bookmarkStart w:id="0" w:name="_GoBack"/>
      <w:bookmarkEnd w:id="0"/>
      <w:r w:rsidRPr="005C4E29">
        <w:t xml:space="preserve"> University, Sandra Day O’Connor College of Law to release my grades and class rank information to the journals listed above. I understand that my information will remain confidential and will only be used for the journal selection and offer process.</w:t>
      </w:r>
    </w:p>
    <w:p w14:paraId="62E620C0" w14:textId="77777777" w:rsidR="00F40BBC" w:rsidRPr="005C4E29" w:rsidRDefault="00F40BBC" w:rsidP="00F40BBC"/>
    <w:p w14:paraId="31835937" w14:textId="77777777" w:rsidR="00F40BBC" w:rsidRPr="005C4E29" w:rsidRDefault="00F40BBC" w:rsidP="00F40BBC">
      <w:r w:rsidRPr="005C4E29">
        <w:t>If you do not bring the signed release to the mandatory meeting on March 23, you must coordinate with Nathan Lilly and/or Caitlin White to turn the form in by March 27 at 5:00PM.</w:t>
      </w:r>
    </w:p>
    <w:p w14:paraId="1702694D" w14:textId="77777777" w:rsidR="00F40BBC" w:rsidRPr="005C4E29" w:rsidRDefault="00F40BBC" w:rsidP="00F40BBC"/>
    <w:p w14:paraId="528E6C0A" w14:textId="77777777" w:rsidR="00F40BBC" w:rsidRPr="005C4E29" w:rsidRDefault="00F40BBC" w:rsidP="00F40BBC"/>
    <w:p w14:paraId="3CD396E5" w14:textId="77777777" w:rsidR="00F40BBC" w:rsidRPr="005C4E29" w:rsidRDefault="00F40BBC" w:rsidP="00F40BBC"/>
    <w:p w14:paraId="1C50B22D" w14:textId="77777777" w:rsidR="00F40BBC" w:rsidRPr="005C4E29" w:rsidRDefault="00F40BBC" w:rsidP="00F40BBC">
      <w:r w:rsidRPr="005C4E29">
        <w:t>__________________________________</w:t>
      </w:r>
      <w:r w:rsidRPr="005C4E29">
        <w:tab/>
      </w:r>
      <w:r w:rsidRPr="005C4E29">
        <w:tab/>
        <w:t>__________________________________</w:t>
      </w:r>
    </w:p>
    <w:p w14:paraId="5ED019CC" w14:textId="77777777" w:rsidR="00F40BBC" w:rsidRPr="005C4E29" w:rsidRDefault="00F40BBC" w:rsidP="00F40BBC">
      <w:r w:rsidRPr="005C4E29">
        <w:t>Name</w:t>
      </w:r>
      <w:r w:rsidRPr="005C4E29">
        <w:tab/>
      </w:r>
      <w:r w:rsidRPr="005C4E29">
        <w:tab/>
      </w:r>
      <w:r w:rsidRPr="005C4E29">
        <w:tab/>
      </w:r>
      <w:r w:rsidRPr="005C4E29">
        <w:tab/>
      </w:r>
      <w:r w:rsidRPr="005C4E29">
        <w:tab/>
      </w:r>
      <w:r w:rsidRPr="005C4E29">
        <w:tab/>
      </w:r>
      <w:r w:rsidRPr="005C4E29">
        <w:tab/>
        <w:t>ASU ID #</w:t>
      </w:r>
    </w:p>
    <w:p w14:paraId="707AA2D0" w14:textId="77777777" w:rsidR="00F40BBC" w:rsidRPr="005C4E29" w:rsidRDefault="00F40BBC" w:rsidP="00F40BBC"/>
    <w:p w14:paraId="2BC5017F" w14:textId="77777777" w:rsidR="00F40BBC" w:rsidRPr="005C4E29" w:rsidRDefault="00F40BBC" w:rsidP="00F40BBC"/>
    <w:p w14:paraId="3FD72966" w14:textId="77777777" w:rsidR="00F40BBC" w:rsidRPr="005C4E29" w:rsidRDefault="00F40BBC" w:rsidP="00F40BBC">
      <w:r w:rsidRPr="005C4E29">
        <w:t>__________________________________</w:t>
      </w:r>
      <w:r w:rsidRPr="005C4E29">
        <w:tab/>
      </w:r>
      <w:r w:rsidRPr="005C4E29">
        <w:tab/>
        <w:t>__________________________________</w:t>
      </w:r>
    </w:p>
    <w:p w14:paraId="3C5BF3BD" w14:textId="77777777" w:rsidR="00F40BBC" w:rsidRPr="005C4E29" w:rsidRDefault="00F40BBC" w:rsidP="00F40BBC">
      <w:r w:rsidRPr="005C4E29">
        <w:t>Signature</w:t>
      </w:r>
      <w:r w:rsidRPr="005C4E29">
        <w:tab/>
      </w:r>
      <w:r w:rsidRPr="005C4E29">
        <w:tab/>
      </w:r>
      <w:r w:rsidRPr="005C4E29">
        <w:tab/>
      </w:r>
      <w:r w:rsidRPr="005C4E29">
        <w:tab/>
      </w:r>
      <w:r w:rsidRPr="005C4E29">
        <w:tab/>
      </w:r>
      <w:r w:rsidRPr="005C4E29">
        <w:tab/>
        <w:t>Date</w:t>
      </w:r>
    </w:p>
    <w:p w14:paraId="2EA270A7" w14:textId="77777777" w:rsidR="00F40BBC" w:rsidRPr="005C4E29" w:rsidRDefault="00F40BBC" w:rsidP="00F40BBC"/>
    <w:p w14:paraId="36913B86" w14:textId="77777777" w:rsidR="00F40BBC" w:rsidRDefault="00F40BBC" w:rsidP="00F40BBC">
      <w:pPr>
        <w:rPr>
          <w:b/>
          <w:bCs/>
        </w:rPr>
      </w:pPr>
    </w:p>
    <w:p w14:paraId="28C88C17" w14:textId="39E58E4F" w:rsidR="00F40BBC" w:rsidRPr="005C4E29" w:rsidRDefault="00F40BBC" w:rsidP="00F40BBC">
      <w:pPr>
        <w:rPr>
          <w:b/>
          <w:bCs/>
        </w:rPr>
      </w:pPr>
      <w:r w:rsidRPr="005C4E29">
        <w:rPr>
          <w:b/>
          <w:bCs/>
        </w:rPr>
        <w:t>SUMMER CONTACT INFORMATION:</w:t>
      </w:r>
    </w:p>
    <w:p w14:paraId="30B30488" w14:textId="77777777" w:rsidR="00F40BBC" w:rsidRPr="005C4E29" w:rsidRDefault="00F40BBC" w:rsidP="00F40BBC">
      <w:pPr>
        <w:rPr>
          <w:b/>
          <w:bCs/>
        </w:rPr>
      </w:pPr>
    </w:p>
    <w:p w14:paraId="5EC19565" w14:textId="77777777" w:rsidR="00F40BBC" w:rsidRPr="005C4E29" w:rsidRDefault="00F40BBC" w:rsidP="00F40BBC">
      <w:pPr>
        <w:rPr>
          <w:b/>
          <w:bCs/>
        </w:rPr>
      </w:pPr>
    </w:p>
    <w:p w14:paraId="438D222D" w14:textId="77777777" w:rsidR="00F40BBC" w:rsidRPr="005C4E29" w:rsidRDefault="00F40BBC" w:rsidP="00F40BBC">
      <w:r w:rsidRPr="005C4E29">
        <w:t>__________________________________</w:t>
      </w:r>
      <w:r w:rsidRPr="005C4E29">
        <w:tab/>
      </w:r>
      <w:r w:rsidRPr="005C4E29">
        <w:tab/>
        <w:t>__________________________________</w:t>
      </w:r>
    </w:p>
    <w:p w14:paraId="1864F410" w14:textId="77777777" w:rsidR="00F40BBC" w:rsidRPr="005C4E29" w:rsidRDefault="00F40BBC" w:rsidP="00F40BBC">
      <w:r w:rsidRPr="005C4E29">
        <w:t>Address</w:t>
      </w:r>
      <w:r w:rsidRPr="005C4E29">
        <w:tab/>
      </w:r>
      <w:r w:rsidRPr="005C4E29">
        <w:tab/>
      </w:r>
      <w:r w:rsidRPr="005C4E29">
        <w:tab/>
      </w:r>
      <w:r w:rsidRPr="005C4E29">
        <w:tab/>
      </w:r>
      <w:r w:rsidRPr="005C4E29">
        <w:tab/>
      </w:r>
      <w:r w:rsidRPr="005C4E29">
        <w:tab/>
        <w:t>City, State ZIP</w:t>
      </w:r>
    </w:p>
    <w:p w14:paraId="73F3C9E0" w14:textId="77777777" w:rsidR="00F40BBC" w:rsidRPr="005C4E29" w:rsidRDefault="00F40BBC" w:rsidP="00F40BBC"/>
    <w:p w14:paraId="6A947BD3" w14:textId="77777777" w:rsidR="00F40BBC" w:rsidRPr="005C4E29" w:rsidRDefault="00F40BBC" w:rsidP="00F40BBC"/>
    <w:p w14:paraId="5D5F4BC1" w14:textId="77777777" w:rsidR="00F40BBC" w:rsidRPr="005C4E29" w:rsidRDefault="00F40BBC" w:rsidP="00F40BBC">
      <w:r w:rsidRPr="005C4E29">
        <w:t>__________________________________</w:t>
      </w:r>
      <w:r w:rsidRPr="005C4E29">
        <w:tab/>
      </w:r>
      <w:r w:rsidRPr="005C4E29">
        <w:tab/>
        <w:t>__________________________________</w:t>
      </w:r>
    </w:p>
    <w:p w14:paraId="2BEA1FDA" w14:textId="77777777" w:rsidR="00F40BBC" w:rsidRPr="005C4E29" w:rsidRDefault="00F40BBC" w:rsidP="00F40BBC">
      <w:r w:rsidRPr="005C4E29">
        <w:t>Email Address</w:t>
      </w:r>
      <w:r w:rsidRPr="005C4E29">
        <w:tab/>
      </w:r>
      <w:r w:rsidRPr="005C4E29">
        <w:tab/>
      </w:r>
      <w:r w:rsidRPr="005C4E29">
        <w:tab/>
      </w:r>
      <w:r w:rsidRPr="005C4E29">
        <w:tab/>
      </w:r>
      <w:r w:rsidRPr="005C4E29">
        <w:tab/>
      </w:r>
      <w:r w:rsidRPr="005C4E29">
        <w:tab/>
        <w:t>Phone Number</w:t>
      </w:r>
    </w:p>
    <w:p w14:paraId="4FD4C7E2" w14:textId="77777777" w:rsidR="00F40BBC" w:rsidRPr="005C4E29" w:rsidRDefault="00F40BBC" w:rsidP="00F40BBC"/>
    <w:p w14:paraId="31051334" w14:textId="77777777" w:rsidR="00F40BBC" w:rsidRPr="005C4E29" w:rsidRDefault="00F40BBC" w:rsidP="00F40BBC"/>
    <w:p w14:paraId="2ABE6D29" w14:textId="77777777" w:rsidR="00F40BBC" w:rsidRPr="005C4E29" w:rsidRDefault="00F40BBC" w:rsidP="00F40BBC">
      <w:r w:rsidRPr="005C4E29">
        <w:t>__________________________________</w:t>
      </w:r>
      <w:r w:rsidRPr="005C4E29">
        <w:tab/>
      </w:r>
      <w:r w:rsidRPr="005C4E29">
        <w:tab/>
        <w:t>__________________________________</w:t>
      </w:r>
    </w:p>
    <w:p w14:paraId="666E8B5E" w14:textId="77777777" w:rsidR="00F40BBC" w:rsidRPr="005C4E29" w:rsidRDefault="00F40BBC" w:rsidP="00F40BBC">
      <w:r w:rsidRPr="005C4E29">
        <w:t>Alternate Email Address (if applicable)</w:t>
      </w:r>
      <w:r w:rsidRPr="005C4E29">
        <w:tab/>
      </w:r>
      <w:r w:rsidRPr="005C4E29">
        <w:tab/>
        <w:t>Alternate Phone Number (if applicable)</w:t>
      </w:r>
    </w:p>
    <w:p w14:paraId="58A64FF4" w14:textId="77777777" w:rsidR="00245450" w:rsidRDefault="00245450"/>
    <w:sectPr w:rsidR="00245450" w:rsidSect="00775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BC"/>
    <w:rsid w:val="00245450"/>
    <w:rsid w:val="007754F6"/>
    <w:rsid w:val="008D195E"/>
    <w:rsid w:val="00A924A5"/>
    <w:rsid w:val="00F40BBC"/>
    <w:rsid w:val="00F6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76352F"/>
  <w15:chartTrackingRefBased/>
  <w15:docId w15:val="{6C403617-BBD4-E344-9DE8-D41DD8D6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B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White (Student)</dc:creator>
  <cp:keywords/>
  <dc:description/>
  <cp:lastModifiedBy>Caitlin White (Student)</cp:lastModifiedBy>
  <cp:revision>1</cp:revision>
  <dcterms:created xsi:type="dcterms:W3CDTF">2020-02-12T23:16:00Z</dcterms:created>
  <dcterms:modified xsi:type="dcterms:W3CDTF">2020-02-12T23:17:00Z</dcterms:modified>
</cp:coreProperties>
</file>